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FF" w:rsidRDefault="00FE20F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Сценарий мероприятия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E20FF" w:rsidRDefault="00FE20F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B528F" w:rsidRPr="00CB528F" w:rsidRDefault="00CB528F" w:rsidP="00CB528F">
      <w:pPr>
        <w:widowControl w:val="0"/>
        <w:spacing w:after="0" w:line="360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360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Методическая разработка мероприятия по профилактике вредных  привычек среди </w:t>
      </w:r>
      <w:r w:rsidR="00FE2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студентов </w:t>
      </w: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« Вредные привычки или здоровье? Выбор за вами!»</w:t>
      </w:r>
    </w:p>
    <w:p w:rsidR="00CB528F" w:rsidRPr="00CB528F" w:rsidRDefault="00CB528F" w:rsidP="00CB528F">
      <w:pPr>
        <w:widowControl w:val="0"/>
        <w:spacing w:after="0" w:line="360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мероприятие проходит в формате программы « Пусть говорят»</w:t>
      </w:r>
    </w:p>
    <w:p w:rsidR="00CB528F" w:rsidRPr="00CB528F" w:rsidRDefault="00CB528F" w:rsidP="00CB528F">
      <w:pPr>
        <w:widowControl w:val="0"/>
        <w:spacing w:after="0" w:line="360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Мы пригласили гостей: уч-ся лицея, администрацию, психолога, медицинского работника, социального педагога, инспектора по делам несовершеннолетних. В ходе мероприятия присутствующие могут высказаться по возникающим вопросам и получить исчерпывающий ответ.</w:t>
      </w:r>
    </w:p>
    <w:p w:rsidR="00CB528F" w:rsidRPr="00CB528F" w:rsidRDefault="00CB528F" w:rsidP="00CB528F">
      <w:pPr>
        <w:widowControl w:val="0"/>
        <w:spacing w:after="0" w:line="360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Методическая разработка призвана помочь учащимся приобрести знания, навыки, опыт, необходимые для того, чтобы выбрать здоровый образ жизни, обрести сопротивляемость негативному и вредному влиянию.</w:t>
      </w:r>
    </w:p>
    <w:p w:rsidR="00CB528F" w:rsidRPr="00CB528F" w:rsidRDefault="00CB528F" w:rsidP="00CB528F">
      <w:pPr>
        <w:widowControl w:val="0"/>
        <w:spacing w:after="0" w:line="360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возрастного соответствия – содержание, формы и методы работы соответствуют возрастным возможностям воспитанников.</w:t>
      </w:r>
    </w:p>
    <w:p w:rsidR="00CB528F" w:rsidRPr="00CB528F" w:rsidRDefault="00CB528F" w:rsidP="00CB528F">
      <w:pPr>
        <w:widowControl w:val="0"/>
        <w:spacing w:after="0" w:line="360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При  разработке данного мероприятия, мы исходили из принципов организации профилактической работы.</w:t>
      </w: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пропаганда здорового образа жизни;</w:t>
      </w: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-формирование ценностного отношения к собственному здоровью при    помощи углубления знаний о пагубном влиянии вредных привычек на организм;</w:t>
      </w: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-формирование социально - активной личности.</w:t>
      </w: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а) общеобразовательная: систематизация и обобщение знаний воспитанников о полезных и вредных привычках.</w:t>
      </w: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pacing w:val="-13"/>
          <w:sz w:val="28"/>
          <w:szCs w:val="28"/>
          <w:lang w:eastAsia="ru-RU"/>
        </w:rPr>
        <w:t>б)</w:t>
      </w: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: воспитывать у подростков желание вести здоровый образ жизни и пропагандировать его.</w:t>
      </w: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: развитие внимания, речи, активной жизненной позиции.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Место проведения:  </w:t>
      </w: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актовый зал.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Ход мероприятия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Фон  - песня «Мальчики, девочки  нюхают кокаин ….» 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-заставка «Пусть говорят» - (выходят ведущие)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-Добрый вечер! Сегодня вашему вниманию мы представляем открытое мероприятие в формате программы «Пусть говорят»  по профилактике вредных привычек.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- Мы очень рады, что вы пришли, так как сегодня хотим поговорить о вещах серьезных, волнующих   наше общество, а именно, обсудить проблему курения, алкоголя и наркомании в молодежной среде.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-Как говорят: « Предупрежден – значит вооружен!»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-Здесь и сейчас, каждый из присутствующих в зале,  может высказать свое мнение по данной проблеме.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-  У нас в зале присутствуют эксперты,  разрешите представить гостей: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инспектор по делам несовершеннолетних 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психолог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- социальный педагог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-медицинский работник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Прежде, чем вершить суд над вредными привычками общества,  я хотела бы услышать мнение наших ребят по данному вопросу.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t>Что вы считаете вредными привычками (перечислите)</w:t>
      </w:r>
    </w:p>
    <w:p w:rsidR="00CB528F" w:rsidRPr="00CB528F" w:rsidRDefault="00CB528F" w:rsidP="00CB52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(сквернословие, </w:t>
      </w:r>
      <w:proofErr w:type="gramStart"/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t>обжорство</w:t>
      </w:r>
      <w:proofErr w:type="gramEnd"/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компьютер, </w:t>
      </w:r>
      <w:proofErr w:type="spellStart"/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t>игромания</w:t>
      </w:r>
      <w:proofErr w:type="spellEnd"/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 т. д.)    </w:t>
      </w:r>
    </w:p>
    <w:p w:rsidR="00CB528F" w:rsidRPr="00CB528F" w:rsidRDefault="00CB528F" w:rsidP="00CB52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t>А самые вредные привычки?</w:t>
      </w:r>
    </w:p>
    <w:p w:rsidR="00CB528F" w:rsidRPr="00CB528F" w:rsidRDefault="00CB528F" w:rsidP="00CB528F">
      <w:pPr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28F" w:rsidRPr="00CB528F" w:rsidRDefault="00CB528F" w:rsidP="00CB52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( К самым вредным привычкам относятся: курение, алкоголизм, наркомания)</w:t>
      </w:r>
    </w:p>
    <w:p w:rsidR="00CB528F" w:rsidRPr="00CB528F" w:rsidRDefault="00CB528F" w:rsidP="00CB52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28F" w:rsidRPr="00CB528F" w:rsidRDefault="00CB528F" w:rsidP="00CB52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-Правильно!   Все они влияют на здоровье человека, ломают человеческие жизни, судьбы. </w:t>
      </w:r>
      <w:proofErr w:type="gramStart"/>
      <w:r w:rsidRPr="00CB528F">
        <w:rPr>
          <w:rFonts w:ascii="Times New Roman" w:eastAsia="Calibri" w:hAnsi="Times New Roman" w:cs="Times New Roman"/>
          <w:color w:val="000000"/>
          <w:sz w:val="28"/>
          <w:szCs w:val="28"/>
        </w:rPr>
        <w:t>С ними нужно бороться, хотя это и нелегко)</w:t>
      </w:r>
      <w:proofErr w:type="gramEnd"/>
    </w:p>
    <w:p w:rsidR="00CB528F" w:rsidRPr="00CB528F" w:rsidRDefault="00CB528F" w:rsidP="00CB52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28F" w:rsidRPr="00CB528F" w:rsidRDefault="00CB528F" w:rsidP="00CB52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28F" w:rsidRPr="00CB528F" w:rsidRDefault="00CB528F" w:rsidP="00CB52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Как вы считаете, обладаете ли вы достаточной информацией о </w:t>
      </w:r>
      <w:proofErr w:type="gramStart"/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реальном</w:t>
      </w:r>
      <w:proofErr w:type="gramEnd"/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действии</w:t>
      </w:r>
      <w:proofErr w:type="gramEnd"/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организм наркотических средств, табака, алкоголя и мерах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профилактики, борьбы и лечения? Источник поступления сведений: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(школьное и студенческое образование, пресса и телевидение, общение с взрослыми, сверстниками или другие источники)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Имеете ли вы вредные привычки? Если да, то: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какие;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в каком возрасте </w:t>
      </w:r>
      <w:proofErr w:type="gramStart"/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приобретены</w:t>
      </w:r>
      <w:proofErr w:type="gramEnd"/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при каких обстоятельствах?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(чтобы не отстать от друзей, чтобы чувствовать себя взрослей, чтобы понравиться девочке (мальчику), из любопытства.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2-ой ведущий: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Испытываете ли вы комфорт или дискомфорт от наличия у вас вредной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привычки? Если да, то, что именно вам нравится (не нравится)?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Возможно ли, на ваш взгляд, избавиться от вредных привычек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самостоятельно?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 Хотите ли вы избавиться от своих вредных привычек? Если да, то, что вы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пытались предпринять или планируете предпринять в связи с этим?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Как вы относитесь к наличию вредных привычек у своих близких и 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друзей?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вы считаете, нужны ли социальные меры борьбы с вредными привычками,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какие меры, на ваш взгляд, являются наиболее действенными?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запретить рекламу табачных изделий и алкоголя, проводить разъяснительные беседы, профилактические мероприятия, не замалчивать проблему, говорить о ней, ведь многие вещи происходят от недостатка информации)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-Как-то великий Марк Твен сказал: « Ничего проще нет - как бросить курить»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А Вам  - то откуда это известно</w:t>
      </w:r>
      <w:proofErr w:type="gramStart"/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Насколько я знаю, вы никогда и не пробовали.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-Ну, вообще-то, ребята, если серьезно, отказываться от вредных привычек в одиночку очень сложно, лучше конечно, это сделать за компанию.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Сценка « Отказываемся от вредных привычек» 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основе видео 95 квартал «Отказываемся от вредных привычек»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(ребята показывают сценку)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-Самой распространенной вредной привычкой является </w:t>
      </w:r>
      <w:r w:rsidRPr="00CB5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курение.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Подрыв здоровья подростков начинается с курения. Под курением подразумевают болезненное пристрастие человека к наркотическому веществу - никотину.  Были и периоды запретов. Но табачное нашествие оказалось слишком сильным, привычка курить все больше укоренялась, а торговля табаком приносила огромные прибыли.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так курение стало модным, а для некоторых уже просто необходимым. Курение табака приравнивают к наркомании. Благодаря никотину (веществу, которое обладает специфическим действием на вегетативную нервную систему) человек испытывает своеобразное эйфорическое состояние.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 Какое действие на организм оказывает курение?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Курение отрицательно влияет: на нервную систему; дыхательный центр; особенно страдает сердечнососудистая система (может возникнуть спазм коронарных сосудов, а длительный спазм ведет к инфаркту). Подвержены изменениям и другие сосуды (развивается атеросклероз). 80% курящих страдают одной из форм заболевания легких. </w:t>
      </w:r>
      <w:r w:rsidRPr="00CB528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статистике до 4 млн. человек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мире умирает ежегодно от табака.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 у подростков легкие еще не сформированы, они особенно страдают от курения. У молодых курильщиков ухудшаются процесс запоминания и внимание. Нарушаются работоспособность, зрение, слух, обоняние.</w:t>
      </w: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Подражание человеку, которому симпатизируешь, побуждают детей “попробовать”, затем приобрести привычку, перерастающую в пагубное пристрастие. Причиной курения является и желание продемонстрировать взрослость и независимость. Для молодых это еще и один из способов самоутверждения, приобщения к “модной” манере поведения, повышения своего престижа.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Видео - ролик о вреде курения 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(см. приложение)</w:t>
      </w:r>
      <w:r w:rsidRPr="00CB5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Алкоголь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11. Какое действие на организм оказывает постоянный прием спиртных напитков?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урон наносит алкоголь здоровью человека. Страдает деятельность всех внутренних органов - болезни сердца, язва, цирроз печени и т.д. Спазм сосудов сердца и мозга - таков результат приема алкоголя. При употреблении большого количества пива - дистрофия сердечной мышцы или “бычье” сердце. Усиление атеросклеротических процессов ведет к тромбозу (закупорка сосудов, разрыв, кровоизлияние, инсульт, нарушение координации движений, речи).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Молодежь подсела на эти энергетики — это считается модным. Все пьют, везде рекламируют — значит, и мне надо! Для подростков к тому же это первый шаг к взрослой жизни: на этикетке ведь указано “до 18”, а раз выпил — значит, уже большой! А более взрослым ребятам важно не отставать от </w:t>
      </w:r>
      <w:proofErr w:type="gramStart"/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тусовки</w:t>
      </w:r>
      <w:proofErr w:type="gramEnd"/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 если им все время твердят, что напиток вернет крылья и подарит 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незабываемое свидание, то рано или поздно они поймаются на удочку. А дальше свое дело сделают и состав, и вкус. Крайне опасно для здоровья смешивать энергетические напитки с алкоголем: у человека может наступить гипертонический криз, нарушиться ритм сердца, могут отказать почки! Как утверждают специалисты немецкого Федерального института, в мире зафиксировано несколько смертельных случаев от энергетических и алкогольных смесей. К примеру, 18-летний юноша для концентрации внимания при подготовке к экзамену на водительские права выпил за несколько дней большое количество банок с энергетиком. Вследствие отека мозга и легких у парня наступил коллапс.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12. Ваше отношение к рекламе табака и спиртных напитков в средствах массовой информации?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13. Ваши предложения по мерам борьбы с распространением курения и алкоголя в России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Видео – ролик о вреде алкоголя 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(см. приложение)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Наркотики.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CB528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.  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Какая из вредных привычек, на ваш взгляд, является наиболее вредной и почему?     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  Самая страшная вредная привычка – это наркотики.)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(обосновать ответ).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Опий, героин, морфий способствуют формированию высокой степени </w:t>
      </w: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зависимости организма, как физической, так и психической</w:t>
      </w: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Снотворные средства и транквилизаторы действуют </w:t>
      </w: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угнетающе на центральную нервную</w:t>
      </w: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систему. Ими лечат бессонницу и нервные состояния. Такие наркотические вещества как кокаин, </w:t>
      </w:r>
      <w:proofErr w:type="spellStart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крек</w:t>
      </w:r>
      <w:proofErr w:type="spellEnd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кофеин, никотин, </w:t>
      </w:r>
      <w:proofErr w:type="spellStart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амфетамины</w:t>
      </w:r>
      <w:proofErr w:type="spellEnd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повышают активность, снимают утомление, снижают аппетит. ЛСД и </w:t>
      </w:r>
      <w:proofErr w:type="spellStart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мескалин</w:t>
      </w:r>
      <w:proofErr w:type="spellEnd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уводят в мир галлюцинаций, изменяют мышление.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Наркоманию называют “белой смертью. В настоящее время она гораздо помолодела. </w:t>
      </w: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неофициальным данным в России насчитывается </w:t>
      </w: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более трех миллионов человек</w:t>
      </w: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регулярно принимающих наркотические препараты. Средний возраст начала употребления </w:t>
      </w:r>
      <w:proofErr w:type="spellStart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веществ, как правило, колеблется от </w:t>
      </w: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15 - 23 лет.</w:t>
      </w:r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Любопытство</w:t>
      </w:r>
      <w:proofErr w:type="gramStart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,ж</w:t>
      </w:r>
      <w:proofErr w:type="gramEnd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елание</w:t>
      </w:r>
      <w:proofErr w:type="spellEnd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своим на тусовках в модной компании, демонстрация своей независимости. Влияние сверстнико</w:t>
      </w:r>
      <w:proofErr w:type="gramStart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>в–</w:t>
      </w:r>
      <w:proofErr w:type="gramEnd"/>
      <w:r w:rsidRPr="00CB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вот что толкает, в первую очередь молодежь, к наркотикам. 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Возникает желание испытать новые ощущения.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наркотика становится более регулярным. Пропадает депрессия, улучшается настроение. Но все это только на время. А хочется подольше побыть в состоянии эйфории. Да и организм уже начал настраиваться на регулярное наркотическое опьянение. Для него это становится нормой. Так человек попадает в зависимость.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 наркотики считаются более сильными, другие - менее. Но беда заключается в том, что, начав с них, человек чаще всего жаждет все новых ощущений и переходит к более сильным наркотикам. А это приводит к гибели более </w:t>
      </w: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34 тысяч человек в России ежегодно.</w:t>
      </w: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Наркотическая зависимость может наступить уже через 3-7 дней приема. А если это длится в течение 20 дней, то в большинстве случаев наступает 100%-</w:t>
      </w:r>
      <w:proofErr w:type="spellStart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ная</w:t>
      </w:r>
      <w:proofErr w:type="spellEnd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зависимость. </w:t>
      </w: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Жизнь наркоманов коротка - 3-5 лет</w:t>
      </w: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более. А смертность среди юных наркоманов увеличилась за последние годы в 42 раза. Ведь появляются новые наркотики </w:t>
      </w:r>
      <w:proofErr w:type="gramStart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усиливающимся эффектом. Например, </w:t>
      </w:r>
      <w:proofErr w:type="spellStart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силобицин</w:t>
      </w:r>
      <w:proofErr w:type="spellEnd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готовят из грибов-галлюциногенов. Действие 1 г этого наркотика приравнивается к 10 г героина.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Видео – ролик о вреде наркотиков </w:t>
      </w: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(см. приложение)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Как же предотвратить надвигающуюся беду?</w:t>
      </w:r>
      <w:r w:rsidRPr="00CB52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Ваши предложения по мерам борьбы с распространением наркомании в России.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учащихся)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Прежде </w:t>
      </w:r>
      <w:proofErr w:type="gramStart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вооружитесь знаниями. Старайтесь, как можно больше узнать об алкогольной и наркотической зависимости, последствиях и методах лечения. Не зря же говорят, что “знание - сила”. 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замалчивайте тему курения, алкоголя и наркотиков, как будто таких проблем не существует или они никогда не смогут коснуться вас и ваших близких.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надо думать, что “попить пивка” в компании друзей или покурить </w:t>
      </w: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“травку” - это почти безобидно. Потому что большинство алкоголиков и наркоманов начинают именно так. Ведь со временем организм начинает запрашивать все большие дозы. И вследствие привыкания человек переходит к сильнодействующим средствам.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Заключение, подведение итогов.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Видео – ролик о вреде курения, алкоголя, наркомании </w:t>
      </w:r>
      <w:proofErr w:type="gramStart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см. приложение)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528F" w:rsidRPr="00CB528F" w:rsidRDefault="00CB528F" w:rsidP="00CB528F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1-ый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-Еще Максим Горький сказал: «Кто начнет с табака, пройдет через алкоголь и закончит опиумом и гашишем»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2-ой ведущий: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 ждите беды! Предупреждайте ее появление.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  <w:r w:rsidRPr="00CB5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B5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ЗА ВАМИ!</w:t>
      </w:r>
    </w:p>
    <w:p w:rsidR="00CB528F" w:rsidRPr="00CB528F" w:rsidRDefault="00CB528F" w:rsidP="00CB528F">
      <w:pPr>
        <w:widowControl w:val="0"/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C6" w:rsidRDefault="00E569C6"/>
    <w:sectPr w:rsidR="00E5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F255F"/>
    <w:multiLevelType w:val="hybridMultilevel"/>
    <w:tmpl w:val="1B8E93E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BC"/>
    <w:rsid w:val="001A2EBC"/>
    <w:rsid w:val="00814E3A"/>
    <w:rsid w:val="00CB528F"/>
    <w:rsid w:val="00E569C6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1730</Words>
  <Characters>9863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3</cp:revision>
  <dcterms:created xsi:type="dcterms:W3CDTF">2018-12-12T08:35:00Z</dcterms:created>
  <dcterms:modified xsi:type="dcterms:W3CDTF">2018-12-12T08:37:00Z</dcterms:modified>
</cp:coreProperties>
</file>